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9A81" w14:textId="31B935D9" w:rsidR="00EA10C8" w:rsidRPr="007B1EEA" w:rsidRDefault="00EA10C8" w:rsidP="00EA10C8">
      <w:pPr>
        <w:spacing w:after="0" w:line="240" w:lineRule="auto"/>
        <w:ind w:right="-102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A10C8">
        <w:rPr>
          <w:noProof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0C069CB7" wp14:editId="7F44763F">
            <wp:simplePos x="0" y="0"/>
            <wp:positionH relativeFrom="margin">
              <wp:posOffset>-371475</wp:posOffset>
            </wp:positionH>
            <wp:positionV relativeFrom="margin">
              <wp:posOffset>-285750</wp:posOffset>
            </wp:positionV>
            <wp:extent cx="809625" cy="951230"/>
            <wp:effectExtent l="0" t="0" r="9525" b="0"/>
            <wp:wrapSquare wrapText="bothSides"/>
            <wp:docPr id="1" name="Imagem 1" descr="Desenho de bandeir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</w:t>
      </w:r>
      <w:r w:rsidRPr="007B1E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CONFERÊNCIA DOS RELIGIOSOS DO BRASIL</w:t>
      </w:r>
      <w:bookmarkStart w:id="0" w:name="_heading=h.gjdgxs" w:colFirst="0" w:colLast="0"/>
      <w:bookmarkEnd w:id="0"/>
      <w:r w:rsidRPr="007B1EEA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hidden="0" allowOverlap="1" wp14:anchorId="69FE2165" wp14:editId="5553FDE0">
            <wp:simplePos x="0" y="0"/>
            <wp:positionH relativeFrom="column">
              <wp:posOffset>7248525</wp:posOffset>
            </wp:positionH>
            <wp:positionV relativeFrom="paragraph">
              <wp:posOffset>24130</wp:posOffset>
            </wp:positionV>
            <wp:extent cx="1123950" cy="1266825"/>
            <wp:effectExtent l="0" t="0" r="0" b="0"/>
            <wp:wrapNone/>
            <wp:docPr id="14" name="image1.png" descr="CRB/RS | Conferência dos Religiosos do Brasil - 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B/RS | Conferência dos Religiosos do Brasil - RS"/>
                    <pic:cNvPicPr preferRelativeResize="0"/>
                  </pic:nvPicPr>
                  <pic:blipFill>
                    <a:blip r:embed="rId6"/>
                    <a:srcRect t="10790" b="736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92BA4" w14:textId="07BBA05C" w:rsidR="00EA10C8" w:rsidRPr="007B1EEA" w:rsidRDefault="00EA10C8" w:rsidP="00EA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Regional do Rio Grande do Sul – CRB/RS</w:t>
      </w:r>
    </w:p>
    <w:p w14:paraId="7A6C182D" w14:textId="4403A5AA" w:rsidR="00EA10C8" w:rsidRPr="007B1EEA" w:rsidRDefault="00EA10C8" w:rsidP="00EA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Travessa Francisco Leonardo Truda, 98 – sala 25</w:t>
      </w:r>
    </w:p>
    <w:p w14:paraId="1FE8823E" w14:textId="5AF74618" w:rsidR="00EA10C8" w:rsidRPr="007B1EEA" w:rsidRDefault="00EA10C8" w:rsidP="00EA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90010-050 - Porto Alegre/RS</w:t>
      </w:r>
    </w:p>
    <w:p w14:paraId="35D93CCC" w14:textId="1845A3D2" w:rsidR="00EA10C8" w:rsidRPr="007B1EEA" w:rsidRDefault="00EA10C8" w:rsidP="00EA1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E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      Telefones: </w:t>
      </w:r>
      <w:r w:rsidRPr="007B1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(51) 3221- 0050 (51) 99527-0846</w:t>
      </w:r>
    </w:p>
    <w:p w14:paraId="4EFDEA6F" w14:textId="77777777" w:rsidR="001B432A" w:rsidRPr="007B1EEA" w:rsidRDefault="001B432A" w:rsidP="00B575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A5E35" w14:textId="77777777" w:rsidR="001A15BD" w:rsidRDefault="001A15BD" w:rsidP="00B575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7820E" w14:textId="042A0F52" w:rsidR="001B432A" w:rsidRPr="007B1EEA" w:rsidRDefault="009B6879" w:rsidP="00B575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Porto </w:t>
      </w:r>
      <w:r w:rsidR="00894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Alegre, </w:t>
      </w:r>
      <w:r w:rsidR="002B1790">
        <w:rPr>
          <w:rFonts w:ascii="Times New Roman" w:hAnsi="Times New Roman" w:cs="Times New Roman"/>
          <w:color w:val="000000" w:themeColor="text1"/>
          <w:sz w:val="24"/>
          <w:szCs w:val="24"/>
        </w:rPr>
        <w:t>1º de julho</w:t>
      </w:r>
      <w:r w:rsidR="00894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2022.</w:t>
      </w:r>
    </w:p>
    <w:p w14:paraId="6327433D" w14:textId="77777777" w:rsidR="00AA7271" w:rsidRDefault="00AA7271" w:rsidP="00AA7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t-BR"/>
        </w:rPr>
      </w:pPr>
    </w:p>
    <w:p w14:paraId="566B369D" w14:textId="77777777" w:rsidR="001A15BD" w:rsidRDefault="001A15BD" w:rsidP="001A15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8756D9" w14:textId="291CF18B" w:rsidR="00894B45" w:rsidRDefault="00A06C57" w:rsidP="001A15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F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Estimados</w:t>
      </w:r>
      <w:r w:rsidR="00AA7271" w:rsidRPr="004F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/as religiosos/as </w:t>
      </w:r>
    </w:p>
    <w:p w14:paraId="05E5FDB2" w14:textId="37C2A88C" w:rsidR="00894B45" w:rsidRDefault="00894B45" w:rsidP="001A15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Estamos comemorando os grandes </w:t>
      </w:r>
      <w:r w:rsidR="002B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antos Pedro e Paulo</w:t>
      </w:r>
      <w:r w:rsidR="00113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rezemos pe</w:t>
      </w:r>
      <w:r w:rsidR="002B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lo Papa F</w:t>
      </w:r>
      <w:r w:rsidR="005D14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rancisco </w:t>
      </w:r>
      <w:r w:rsidRPr="0089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os seus assessores. Nestes tempos conturbados e difíceis</w:t>
      </w:r>
      <w:r w:rsidR="00AA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89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A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89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les precisam da assistência do Espírito Santo</w:t>
      </w:r>
      <w:r w:rsidR="00AA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Pr="00894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nosso apoio.</w:t>
      </w:r>
    </w:p>
    <w:p w14:paraId="5CFBEA31" w14:textId="5EE9C2C4" w:rsidR="00AA7271" w:rsidRPr="00AA0149" w:rsidRDefault="00A06C57" w:rsidP="001A15BD">
      <w:pPr>
        <w:pStyle w:val="Ttulo1"/>
        <w:spacing w:line="360" w:lineRule="auto"/>
        <w:ind w:left="0" w:firstLine="708"/>
        <w:jc w:val="both"/>
        <w:rPr>
          <w:b w:val="0"/>
          <w:color w:val="FF0000"/>
        </w:rPr>
      </w:pPr>
      <w:r w:rsidRPr="004F3913">
        <w:rPr>
          <w:b w:val="0"/>
          <w:color w:val="000000" w:themeColor="text1"/>
          <w:lang w:eastAsia="pt-BR"/>
        </w:rPr>
        <w:t xml:space="preserve">Nos dias </w:t>
      </w:r>
      <w:r w:rsidRPr="004F3913">
        <w:rPr>
          <w:b w:val="0"/>
          <w:color w:val="000000" w:themeColor="text1"/>
        </w:rPr>
        <w:t>11</w:t>
      </w:r>
      <w:r w:rsidRPr="004F3913">
        <w:rPr>
          <w:b w:val="0"/>
          <w:color w:val="000000" w:themeColor="text1"/>
          <w:spacing w:val="-1"/>
        </w:rPr>
        <w:t xml:space="preserve"> </w:t>
      </w:r>
      <w:r w:rsidRPr="004F3913">
        <w:rPr>
          <w:b w:val="0"/>
          <w:color w:val="000000" w:themeColor="text1"/>
        </w:rPr>
        <w:t>e</w:t>
      </w:r>
      <w:r w:rsidRPr="004F3913">
        <w:rPr>
          <w:b w:val="0"/>
          <w:color w:val="000000" w:themeColor="text1"/>
          <w:spacing w:val="-2"/>
        </w:rPr>
        <w:t xml:space="preserve"> </w:t>
      </w:r>
      <w:r w:rsidRPr="004F3913">
        <w:rPr>
          <w:b w:val="0"/>
          <w:color w:val="000000" w:themeColor="text1"/>
        </w:rPr>
        <w:t>12 agosto</w:t>
      </w:r>
      <w:r w:rsidR="005D14F6">
        <w:rPr>
          <w:b w:val="0"/>
          <w:color w:val="000000" w:themeColor="text1"/>
        </w:rPr>
        <w:t>,</w:t>
      </w:r>
      <w:r w:rsidRPr="004F3913">
        <w:rPr>
          <w:b w:val="0"/>
          <w:color w:val="000000" w:themeColor="text1"/>
        </w:rPr>
        <w:t xml:space="preserve"> o Pe. Mário Marcelo Coelho de Taubaté,</w:t>
      </w:r>
      <w:r w:rsidR="005D14F6">
        <w:rPr>
          <w:b w:val="0"/>
          <w:color w:val="000000" w:themeColor="text1"/>
        </w:rPr>
        <w:t xml:space="preserve"> SP,</w:t>
      </w:r>
      <w:r w:rsidRPr="004F3913">
        <w:rPr>
          <w:b w:val="0"/>
          <w:color w:val="000000" w:themeColor="text1"/>
        </w:rPr>
        <w:t xml:space="preserve"> professor de Teologia Moral</w:t>
      </w:r>
      <w:r w:rsidR="005D14F6">
        <w:rPr>
          <w:b w:val="0"/>
          <w:color w:val="000000" w:themeColor="text1"/>
        </w:rPr>
        <w:t>,</w:t>
      </w:r>
      <w:r w:rsidRPr="004F3913">
        <w:rPr>
          <w:b w:val="0"/>
          <w:color w:val="000000" w:themeColor="text1"/>
        </w:rPr>
        <w:t xml:space="preserve"> </w:t>
      </w:r>
      <w:r w:rsidR="0092167F">
        <w:rPr>
          <w:b w:val="0"/>
          <w:color w:val="000000" w:themeColor="text1"/>
        </w:rPr>
        <w:t xml:space="preserve">vai </w:t>
      </w:r>
      <w:r w:rsidR="001A15BD">
        <w:rPr>
          <w:b w:val="0"/>
          <w:color w:val="000000" w:themeColor="text1"/>
        </w:rPr>
        <w:t>assessorar</w:t>
      </w:r>
      <w:r w:rsidRPr="004F3913">
        <w:rPr>
          <w:b w:val="0"/>
          <w:color w:val="000000" w:themeColor="text1"/>
        </w:rPr>
        <w:t xml:space="preserve"> o curso: </w:t>
      </w:r>
      <w:bookmarkStart w:id="1" w:name="_GoBack"/>
      <w:bookmarkEnd w:id="1"/>
      <w:r w:rsidR="005D14F6">
        <w:rPr>
          <w:bCs w:val="0"/>
          <w:color w:val="000000" w:themeColor="text1"/>
        </w:rPr>
        <w:t>N</w:t>
      </w:r>
      <w:r w:rsidRPr="00AA0149">
        <w:rPr>
          <w:bCs w:val="0"/>
          <w:color w:val="000000" w:themeColor="text1"/>
        </w:rPr>
        <w:t xml:space="preserve">ova Cultura </w:t>
      </w:r>
      <w:r w:rsidR="005D14F6">
        <w:rPr>
          <w:bCs w:val="0"/>
          <w:color w:val="000000" w:themeColor="text1"/>
        </w:rPr>
        <w:t xml:space="preserve"> </w:t>
      </w:r>
      <w:r w:rsidRPr="00AA0149">
        <w:rPr>
          <w:bCs w:val="0"/>
          <w:color w:val="000000" w:themeColor="text1"/>
        </w:rPr>
        <w:t>Forma</w:t>
      </w:r>
      <w:r w:rsidR="00113EB2">
        <w:rPr>
          <w:bCs w:val="0"/>
          <w:color w:val="000000" w:themeColor="text1"/>
        </w:rPr>
        <w:t>tiva</w:t>
      </w:r>
      <w:r w:rsidRPr="00AA0149">
        <w:rPr>
          <w:bCs w:val="0"/>
          <w:color w:val="000000" w:themeColor="text1"/>
        </w:rPr>
        <w:t xml:space="preserve"> da Sexualidade.</w:t>
      </w:r>
      <w:r w:rsidRPr="004F3913">
        <w:rPr>
          <w:b w:val="0"/>
          <w:color w:val="000000" w:themeColor="text1"/>
        </w:rPr>
        <w:t xml:space="preserve"> </w:t>
      </w:r>
    </w:p>
    <w:p w14:paraId="50D4EDD2" w14:textId="4161B6B5" w:rsidR="00A06C57" w:rsidRDefault="00A06C57" w:rsidP="001A15BD">
      <w:pPr>
        <w:pStyle w:val="Ttulo1"/>
        <w:spacing w:line="360" w:lineRule="auto"/>
        <w:ind w:left="0" w:firstLine="708"/>
        <w:jc w:val="both"/>
        <w:rPr>
          <w:b w:val="0"/>
          <w:bCs w:val="0"/>
          <w:color w:val="000000" w:themeColor="text1"/>
        </w:rPr>
      </w:pPr>
      <w:r w:rsidRPr="004F3913">
        <w:rPr>
          <w:b w:val="0"/>
          <w:color w:val="000000" w:themeColor="text1"/>
        </w:rPr>
        <w:t>Acontecerá no CECREI, São Leopoldo/RS</w:t>
      </w:r>
      <w:r w:rsidR="00B37085">
        <w:rPr>
          <w:b w:val="0"/>
          <w:color w:val="000000" w:themeColor="text1"/>
        </w:rPr>
        <w:t>, p</w:t>
      </w:r>
      <w:r w:rsidRPr="00410E1E">
        <w:rPr>
          <w:b w:val="0"/>
          <w:bCs w:val="0"/>
          <w:color w:val="000000" w:themeColor="text1"/>
        </w:rPr>
        <w:t>romovido</w:t>
      </w:r>
      <w:r w:rsidRPr="00410E1E">
        <w:rPr>
          <w:b w:val="0"/>
          <w:bCs w:val="0"/>
          <w:color w:val="000000" w:themeColor="text1"/>
          <w:spacing w:val="19"/>
        </w:rPr>
        <w:t xml:space="preserve"> </w:t>
      </w:r>
      <w:r w:rsidRPr="00410E1E">
        <w:rPr>
          <w:b w:val="0"/>
          <w:bCs w:val="0"/>
          <w:color w:val="000000" w:themeColor="text1"/>
        </w:rPr>
        <w:t>pela</w:t>
      </w:r>
      <w:r w:rsidRPr="00410E1E">
        <w:rPr>
          <w:b w:val="0"/>
          <w:bCs w:val="0"/>
          <w:color w:val="000000" w:themeColor="text1"/>
          <w:spacing w:val="19"/>
        </w:rPr>
        <w:t xml:space="preserve"> </w:t>
      </w:r>
      <w:r w:rsidRPr="00410E1E">
        <w:rPr>
          <w:b w:val="0"/>
          <w:bCs w:val="0"/>
          <w:color w:val="000000" w:themeColor="text1"/>
        </w:rPr>
        <w:t>CRB/RS.</w:t>
      </w:r>
      <w:r w:rsidRPr="00410E1E">
        <w:rPr>
          <w:b w:val="0"/>
          <w:bCs w:val="0"/>
          <w:color w:val="000000" w:themeColor="text1"/>
          <w:spacing w:val="19"/>
        </w:rPr>
        <w:t xml:space="preserve"> </w:t>
      </w:r>
      <w:r w:rsidRPr="00410E1E">
        <w:rPr>
          <w:b w:val="0"/>
          <w:bCs w:val="0"/>
          <w:color w:val="000000" w:themeColor="text1"/>
        </w:rPr>
        <w:t>Destina</w:t>
      </w:r>
      <w:r w:rsidR="00AA0149" w:rsidRPr="00410E1E">
        <w:rPr>
          <w:b w:val="0"/>
          <w:bCs w:val="0"/>
          <w:color w:val="000000" w:themeColor="text1"/>
        </w:rPr>
        <w:t>-se especialmente aos superiores maiores, formadores/as</w:t>
      </w:r>
      <w:r w:rsidR="005D14F6">
        <w:rPr>
          <w:b w:val="0"/>
          <w:bCs w:val="0"/>
          <w:color w:val="000000" w:themeColor="text1"/>
        </w:rPr>
        <w:t xml:space="preserve">, </w:t>
      </w:r>
      <w:r w:rsidR="00AA0149" w:rsidRPr="00410E1E">
        <w:rPr>
          <w:b w:val="0"/>
          <w:bCs w:val="0"/>
          <w:color w:val="000000" w:themeColor="text1"/>
        </w:rPr>
        <w:t xml:space="preserve"> coordenado</w:t>
      </w:r>
      <w:r w:rsidR="00113EB2">
        <w:rPr>
          <w:b w:val="0"/>
          <w:bCs w:val="0"/>
          <w:color w:val="000000" w:themeColor="text1"/>
        </w:rPr>
        <w:t>es/</w:t>
      </w:r>
      <w:r w:rsidR="00AA0149" w:rsidRPr="00410E1E">
        <w:rPr>
          <w:b w:val="0"/>
          <w:bCs w:val="0"/>
          <w:color w:val="000000" w:themeColor="text1"/>
        </w:rPr>
        <w:t>ras de comunidade, e pessoas que trabalham com jovens ou formação continuada.</w:t>
      </w:r>
    </w:p>
    <w:p w14:paraId="46C92AF1" w14:textId="21DD0CFF" w:rsidR="00410E1E" w:rsidRDefault="00410E1E" w:rsidP="001A15BD">
      <w:pPr>
        <w:pStyle w:val="Ttulo1"/>
        <w:spacing w:line="360" w:lineRule="auto"/>
        <w:ind w:left="0" w:firstLine="708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Inicia dia 11 de agosto, </w:t>
      </w:r>
      <w:r w:rsidR="005D14F6">
        <w:rPr>
          <w:b w:val="0"/>
          <w:bCs w:val="0"/>
          <w:color w:val="000000" w:themeColor="text1"/>
        </w:rPr>
        <w:t>à</w:t>
      </w:r>
      <w:r>
        <w:rPr>
          <w:b w:val="0"/>
          <w:bCs w:val="0"/>
          <w:color w:val="000000" w:themeColor="text1"/>
        </w:rPr>
        <w:t>s 8horas</w:t>
      </w:r>
      <w:r w:rsidR="005D14F6">
        <w:rPr>
          <w:b w:val="0"/>
          <w:bCs w:val="0"/>
          <w:color w:val="000000" w:themeColor="text1"/>
        </w:rPr>
        <w:t>,</w:t>
      </w:r>
      <w:r>
        <w:rPr>
          <w:b w:val="0"/>
          <w:bCs w:val="0"/>
          <w:color w:val="000000" w:themeColor="text1"/>
        </w:rPr>
        <w:t xml:space="preserve"> e segue at</w:t>
      </w:r>
      <w:r w:rsidR="0092167F">
        <w:rPr>
          <w:b w:val="0"/>
          <w:bCs w:val="0"/>
          <w:color w:val="000000" w:themeColor="text1"/>
        </w:rPr>
        <w:t>é</w:t>
      </w:r>
      <w:r>
        <w:rPr>
          <w:b w:val="0"/>
          <w:bCs w:val="0"/>
          <w:color w:val="000000" w:themeColor="text1"/>
        </w:rPr>
        <w:t xml:space="preserve"> o dia 12 </w:t>
      </w:r>
      <w:r w:rsidR="001A15BD">
        <w:rPr>
          <w:b w:val="0"/>
          <w:bCs w:val="0"/>
          <w:color w:val="000000" w:themeColor="text1"/>
        </w:rPr>
        <w:t>às</w:t>
      </w:r>
      <w:r>
        <w:rPr>
          <w:b w:val="0"/>
          <w:bCs w:val="0"/>
          <w:color w:val="000000" w:themeColor="text1"/>
        </w:rPr>
        <w:t xml:space="preserve"> 16 ho</w:t>
      </w:r>
      <w:r w:rsidR="001A15BD">
        <w:rPr>
          <w:b w:val="0"/>
          <w:bCs w:val="0"/>
          <w:color w:val="000000" w:themeColor="text1"/>
        </w:rPr>
        <w:t>r</w:t>
      </w:r>
      <w:r>
        <w:rPr>
          <w:b w:val="0"/>
          <w:bCs w:val="0"/>
          <w:color w:val="000000" w:themeColor="text1"/>
        </w:rPr>
        <w:t>as.</w:t>
      </w:r>
    </w:p>
    <w:p w14:paraId="1405E6FD" w14:textId="5C6F1968" w:rsidR="00410E1E" w:rsidRDefault="00410E1E" w:rsidP="001A15BD">
      <w:pPr>
        <w:pStyle w:val="Ttulo1"/>
        <w:spacing w:line="360" w:lineRule="auto"/>
        <w:ind w:left="0" w:firstLine="708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Favor prencher a ficha de inscrição e remetê-la à CRB</w:t>
      </w:r>
      <w:r w:rsidR="0092167F">
        <w:rPr>
          <w:b w:val="0"/>
          <w:bCs w:val="0"/>
          <w:color w:val="000000" w:themeColor="text1"/>
        </w:rPr>
        <w:t>/RS</w:t>
      </w:r>
      <w:r>
        <w:rPr>
          <w:b w:val="0"/>
          <w:bCs w:val="0"/>
          <w:color w:val="000000" w:themeColor="text1"/>
        </w:rPr>
        <w:t xml:space="preserve"> at</w:t>
      </w:r>
      <w:r w:rsidR="0092167F">
        <w:rPr>
          <w:b w:val="0"/>
          <w:bCs w:val="0"/>
          <w:color w:val="000000" w:themeColor="text1"/>
        </w:rPr>
        <w:t>é</w:t>
      </w:r>
      <w:r>
        <w:rPr>
          <w:b w:val="0"/>
          <w:bCs w:val="0"/>
          <w:color w:val="000000" w:themeColor="text1"/>
        </w:rPr>
        <w:t xml:space="preserve"> o dia 30 de julho.</w:t>
      </w:r>
    </w:p>
    <w:p w14:paraId="1F66F46C" w14:textId="6D6610A3" w:rsidR="00410E1E" w:rsidRDefault="00410E1E" w:rsidP="001A15BD">
      <w:pPr>
        <w:pStyle w:val="Ttulo1"/>
        <w:spacing w:line="360" w:lineRule="auto"/>
        <w:ind w:left="0" w:firstLine="708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Nessa ocasião</w:t>
      </w:r>
      <w:r w:rsidR="00B37085">
        <w:rPr>
          <w:b w:val="0"/>
          <w:bCs w:val="0"/>
          <w:color w:val="000000" w:themeColor="text1"/>
        </w:rPr>
        <w:t>,</w:t>
      </w:r>
      <w:r>
        <w:rPr>
          <w:b w:val="0"/>
          <w:bCs w:val="0"/>
          <w:color w:val="000000" w:themeColor="text1"/>
        </w:rPr>
        <w:t xml:space="preserve"> t</w:t>
      </w:r>
      <w:r w:rsidR="00B37085">
        <w:rPr>
          <w:b w:val="0"/>
          <w:bCs w:val="0"/>
          <w:color w:val="000000" w:themeColor="text1"/>
        </w:rPr>
        <w:t>am</w:t>
      </w:r>
      <w:r>
        <w:rPr>
          <w:b w:val="0"/>
          <w:bCs w:val="0"/>
          <w:color w:val="000000" w:themeColor="text1"/>
        </w:rPr>
        <w:t>b</w:t>
      </w:r>
      <w:r w:rsidR="0092167F">
        <w:rPr>
          <w:b w:val="0"/>
          <w:bCs w:val="0"/>
          <w:color w:val="000000" w:themeColor="text1"/>
        </w:rPr>
        <w:t>é</w:t>
      </w:r>
      <w:r w:rsidR="00B37085">
        <w:rPr>
          <w:b w:val="0"/>
          <w:bCs w:val="0"/>
          <w:color w:val="000000" w:themeColor="text1"/>
        </w:rPr>
        <w:t>m</w:t>
      </w:r>
      <w:r>
        <w:rPr>
          <w:b w:val="0"/>
          <w:bCs w:val="0"/>
          <w:color w:val="000000" w:themeColor="text1"/>
        </w:rPr>
        <w:t xml:space="preserve"> queremos conversar sobre os encaminhamentos da 26ª AGE</w:t>
      </w:r>
      <w:r w:rsidR="00B37085">
        <w:rPr>
          <w:b w:val="0"/>
          <w:bCs w:val="0"/>
          <w:color w:val="000000" w:themeColor="text1"/>
        </w:rPr>
        <w:t>, começando a pensar na nossa programação para 2023.</w:t>
      </w:r>
    </w:p>
    <w:p w14:paraId="600E3442" w14:textId="44546C2A" w:rsidR="00B37085" w:rsidRDefault="005D14F6" w:rsidP="001A15BD">
      <w:pPr>
        <w:pStyle w:val="Ttulo1"/>
        <w:spacing w:line="360" w:lineRule="auto"/>
        <w:ind w:left="0" w:firstLine="708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Gostariamos</w:t>
      </w:r>
      <w:r w:rsidR="00B37085">
        <w:rPr>
          <w:b w:val="0"/>
          <w:bCs w:val="0"/>
          <w:color w:val="000000" w:themeColor="text1"/>
        </w:rPr>
        <w:t xml:space="preserve"> poder contar com um bom número  de participantes.</w:t>
      </w:r>
    </w:p>
    <w:p w14:paraId="6F5207EA" w14:textId="7F993146" w:rsidR="00B37085" w:rsidRDefault="00B37085" w:rsidP="001A15BD">
      <w:pPr>
        <w:pStyle w:val="Ttulo1"/>
        <w:spacing w:line="360" w:lineRule="auto"/>
        <w:ind w:left="0" w:firstLine="708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Em unidade de trabalho, amor e preces</w:t>
      </w:r>
      <w:r w:rsidR="0092167F">
        <w:rPr>
          <w:b w:val="0"/>
          <w:bCs w:val="0"/>
          <w:color w:val="000000" w:themeColor="text1"/>
        </w:rPr>
        <w:t>;</w:t>
      </w:r>
    </w:p>
    <w:p w14:paraId="19A1BBF8" w14:textId="79AAE82D" w:rsidR="00A06C57" w:rsidRPr="004F3913" w:rsidRDefault="00410E1E" w:rsidP="001A15BD">
      <w:pPr>
        <w:pStyle w:val="Ttulo1"/>
        <w:spacing w:before="90" w:line="360" w:lineRule="auto"/>
        <w:ind w:left="0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</w:p>
    <w:p w14:paraId="1D6974DD" w14:textId="2C4A2159" w:rsidR="00A06C57" w:rsidRPr="004F3913" w:rsidRDefault="00A06C57" w:rsidP="001A1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4F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IMLourdes</w:t>
      </w:r>
      <w:proofErr w:type="spellEnd"/>
      <w:r w:rsidRPr="004F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Urban </w:t>
      </w:r>
    </w:p>
    <w:p w14:paraId="4442E3F5" w14:textId="140259B2" w:rsidR="00A06C57" w:rsidRDefault="00A06C57" w:rsidP="001A1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F3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Coordenadora</w:t>
      </w:r>
      <w:r w:rsidR="00113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CRB/RS </w:t>
      </w:r>
    </w:p>
    <w:p w14:paraId="3937C553" w14:textId="77777777" w:rsidR="00F6632A" w:rsidRDefault="00F6632A" w:rsidP="001A1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4DF8A20" w14:textId="0F741A1E" w:rsidR="00113EB2" w:rsidRPr="00113EB2" w:rsidRDefault="00113EB2" w:rsidP="001A15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13E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Nota: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Noticiamos o falecimento do sr</w:t>
      </w:r>
      <w:r w:rsidR="00540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Paulo </w:t>
      </w:r>
      <w:r w:rsidR="009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Roberto Cunha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Dias, ocorrido ontem, pai da nossa </w:t>
      </w:r>
      <w:r w:rsidR="0092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secretária 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Paula. Nossa Solidariedade e prece.</w:t>
      </w:r>
    </w:p>
    <w:p w14:paraId="158D8E1A" w14:textId="77777777" w:rsidR="00A06C57" w:rsidRDefault="00A06C57" w:rsidP="001A15B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6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28B"/>
    <w:multiLevelType w:val="hybridMultilevel"/>
    <w:tmpl w:val="F63872A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AA"/>
    <w:rsid w:val="00031150"/>
    <w:rsid w:val="00113EB2"/>
    <w:rsid w:val="001A15BD"/>
    <w:rsid w:val="001B432A"/>
    <w:rsid w:val="002B1790"/>
    <w:rsid w:val="003838FE"/>
    <w:rsid w:val="00410E1E"/>
    <w:rsid w:val="004F3913"/>
    <w:rsid w:val="00540A67"/>
    <w:rsid w:val="005C1C9C"/>
    <w:rsid w:val="005C51BB"/>
    <w:rsid w:val="005D14F6"/>
    <w:rsid w:val="007B09FD"/>
    <w:rsid w:val="007B1EEA"/>
    <w:rsid w:val="00813748"/>
    <w:rsid w:val="00862838"/>
    <w:rsid w:val="00874612"/>
    <w:rsid w:val="00894B45"/>
    <w:rsid w:val="008E3F4B"/>
    <w:rsid w:val="0092167F"/>
    <w:rsid w:val="009B6879"/>
    <w:rsid w:val="00A06C57"/>
    <w:rsid w:val="00AA0149"/>
    <w:rsid w:val="00AA7271"/>
    <w:rsid w:val="00B021AD"/>
    <w:rsid w:val="00B37085"/>
    <w:rsid w:val="00B5754C"/>
    <w:rsid w:val="00D55DE5"/>
    <w:rsid w:val="00DB63FC"/>
    <w:rsid w:val="00E63CA3"/>
    <w:rsid w:val="00EA10C8"/>
    <w:rsid w:val="00EF0480"/>
    <w:rsid w:val="00F6632A"/>
    <w:rsid w:val="00FE418A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6E63"/>
  <w15:chartTrackingRefBased/>
  <w15:docId w15:val="{C0CE4EA1-D979-414D-8380-F68AD66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AA"/>
    <w:pPr>
      <w:spacing w:line="256" w:lineRule="auto"/>
    </w:pPr>
  </w:style>
  <w:style w:type="paragraph" w:styleId="Ttulo1">
    <w:name w:val="heading 1"/>
    <w:basedOn w:val="Normal"/>
    <w:link w:val="Ttulo1Char"/>
    <w:uiPriority w:val="1"/>
    <w:qFormat/>
    <w:rsid w:val="00A06C57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73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73AA"/>
    <w:pPr>
      <w:spacing w:line="252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A06C5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6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6C57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il">
    <w:name w:val="il"/>
    <w:basedOn w:val="Fontepargpadro"/>
    <w:rsid w:val="00A0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NOGUEIRA DA SILVA</dc:creator>
  <cp:keywords/>
  <dc:description/>
  <cp:lastModifiedBy>Secretaria</cp:lastModifiedBy>
  <cp:revision>9</cp:revision>
  <dcterms:created xsi:type="dcterms:W3CDTF">2022-07-04T11:46:00Z</dcterms:created>
  <dcterms:modified xsi:type="dcterms:W3CDTF">2022-07-04T11:49:00Z</dcterms:modified>
</cp:coreProperties>
</file>